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C" w:rsidRDefault="00946CC1" w:rsidP="00AA05A9">
      <w:pPr>
        <w:bidi/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fa-IR"/>
        </w:rPr>
      </w:pPr>
      <w:bookmarkStart w:id="0" w:name="_GoBack"/>
      <w:bookmarkEnd w:id="0"/>
      <w:r w:rsidRPr="0069725A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BCC3267" wp14:editId="43B68936">
            <wp:simplePos x="0" y="0"/>
            <wp:positionH relativeFrom="column">
              <wp:posOffset>4263390</wp:posOffset>
            </wp:positionH>
            <wp:positionV relativeFrom="paragraph">
              <wp:posOffset>-184150</wp:posOffset>
            </wp:positionV>
            <wp:extent cx="395605" cy="395605"/>
            <wp:effectExtent l="0" t="0" r="4445" b="4445"/>
            <wp:wrapNone/>
            <wp:docPr id="1" name="Picture 1" descr="I:\Education life\Doctoral\0-Settled Resources\5-Logos\Sharif Logo En\HQ\Sharif_Logo_En_Bold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ducation life\Doctoral\0-Settled Resources\5-Logos\Sharif Logo En\HQ\Sharif_Logo_En_Bold (300 ppi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361" w:rsidRPr="0069725A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3047743" wp14:editId="5D600780">
            <wp:simplePos x="0" y="0"/>
            <wp:positionH relativeFrom="page">
              <wp:posOffset>242570</wp:posOffset>
            </wp:positionH>
            <wp:positionV relativeFrom="paragraph">
              <wp:posOffset>-225425</wp:posOffset>
            </wp:positionV>
            <wp:extent cx="506730" cy="475615"/>
            <wp:effectExtent l="0" t="0" r="0" b="635"/>
            <wp:wrapNone/>
            <wp:docPr id="2" name="Picture 2" descr="I:\Education life\Doctoral\0-Settled Resources\5-Logos\NEST Logo\HQ\NEST_Logo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ducation life\Doctoral\0-Settled Resources\5-Logos\NEST Logo\HQ\NEST_Logo (300 pp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E66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2F7442" wp14:editId="1C8BD468">
                <wp:simplePos x="0" y="0"/>
                <wp:positionH relativeFrom="page">
                  <wp:align>left</wp:align>
                </wp:positionH>
                <wp:positionV relativeFrom="paragraph">
                  <wp:posOffset>-91555</wp:posOffset>
                </wp:positionV>
                <wp:extent cx="720000" cy="180000"/>
                <wp:effectExtent l="3175" t="0" r="762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1FA4E" id="Rectangle 7" o:spid="_x0000_s1026" style="position:absolute;margin-left:0;margin-top:-7.2pt;width:56.7pt;height:14.15pt;rotation:90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KPlQIAAJEFAAAOAAAAZHJzL2Uyb0RvYy54bWysVMFuGyEQvVfqPyDuzXojp0mtrCMrUapK&#10;URLFqXLGLHiRgKGAvXa/vgOsN06aU9U9rICZeTPzeMzl1c5oshU+KLANrU8mlAjLoVV23dCfz7df&#10;LigJkdmWabCioXsR6NX886fL3s3EKXSgW+EJgtgw611DuxjdrKoC74Rh4QScsGiU4A2LuPXrqvWs&#10;R3Sjq9PJ5GvVg2+dBy5CwNObYqTzjC+l4PFByiAi0Q3F2mL++/xfpX81v2SztWeuU3wog/1DFYYp&#10;i0lHqBsWGdl49ReUUdxDABlPOJgKpFRc5B6wm3ryrptlx5zIvSA5wY00hf8Hy++3j56otqHnlFhm&#10;8IqekDRm11qQ80RP78IMvZbu0Q+7gMvU6056Qzwgp2fTSfoyA9gT2WWC9yPBYhcJx8NzvDJ0IxxN&#10;9UVeI2ZVoBKk8yF+F2BIWjTUYykZlG3vQiyuB5fkHkCr9lZpnTdJM+Jae7JleNurdZ3KR/A3Xtom&#10;XwspqpjTSZW6LH3lVdxrkfy0fRIS6cHaT3MhWZivSRjnwsa6mDrWipL77Ki1MSLXkgETssT8I/YA&#10;8LaBA3apcvBPoSLregwutI9pSgVvg8eInBlsHIONsuA/6kxjV0Pm4n8gqVCTWFpBu0fxZAXgpQbH&#10;bxVe2x0L8ZF5fEZ4iKMhPuBPaugbCsOKkg7874/Okz+qG62U9PgsGxp+bZgXlOgfFnX/rZ5O0zvO&#10;m+kZCooSf2xZHVvsxlwDaqHO1eVl8o/6sJQezAtOkEXKiiZmOeZuKI/+sLmOZVzgDOJischu+HYd&#10;i3d26XgCT6wmWT7vXph3g3Yjiv4eDk+Yzd5JuPimSAuLTQSpsr5feR34xnefhTPMqDRYjvfZ63WS&#10;zv8AAAD//wMAUEsDBBQABgAIAAAAIQC2bpL43QAAAAgBAAAPAAAAZHJzL2Rvd25yZXYueG1sTI/L&#10;TsMwEEX3SPyDNUjsWoeAUxoyqVoklkjQ8gFOPMQR8YPYaQJfj1nBcjRH955b7RYzsDONoXcW4Wad&#10;ASPbOtXbDuHt9LS6BxaitEoOzhLCFwXY1ZcXlSyVm+0rnY+xYynEhlIi6Bh9yXloNRkZ1s6TTb93&#10;NxoZ0zl2XI1yTuFm4HmWFdzI3qYGLT09amo/jpNBaL6nz40gP77k21v9PO/16eAPiNdXy/4BWKQl&#10;/sHwq5/UoU5OjZusCmxAuMtFIhFWotgCS8AmS1MaBFEI4HXF/w+ofwAAAP//AwBQSwECLQAUAAYA&#10;CAAAACEAtoM4kv4AAADhAQAAEwAAAAAAAAAAAAAAAAAAAAAAW0NvbnRlbnRfVHlwZXNdLnhtbFBL&#10;AQItABQABgAIAAAAIQA4/SH/1gAAAJQBAAALAAAAAAAAAAAAAAAAAC8BAABfcmVscy8ucmVsc1BL&#10;AQItABQABgAIAAAAIQC1WZKPlQIAAJEFAAAOAAAAAAAAAAAAAAAAAC4CAABkcnMvZTJvRG9jLnht&#10;bFBLAQItABQABgAIAAAAIQC2bpL43QAAAAgBAAAPAAAAAAAAAAAAAAAAAO8EAABkcnMvZG93bnJl&#10;di54bWxQSwUGAAAAAAQABADzAAAA+QUAAAAA&#10;" fillcolor="white [3212]" stroked="f" strokeweight="1pt">
                <w10:wrap anchorx="page"/>
              </v:rect>
            </w:pict>
          </mc:Fallback>
        </mc:AlternateContent>
      </w:r>
      <w:r w:rsidR="00281E66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91F4A" wp14:editId="62C243C1">
                <wp:simplePos x="0" y="0"/>
                <wp:positionH relativeFrom="page">
                  <wp:align>right</wp:align>
                </wp:positionH>
                <wp:positionV relativeFrom="paragraph">
                  <wp:posOffset>-91210</wp:posOffset>
                </wp:positionV>
                <wp:extent cx="720000" cy="180000"/>
                <wp:effectExtent l="3175" t="0" r="762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3CC55" id="Rectangle 6" o:spid="_x0000_s1026" style="position:absolute;margin-left:5.5pt;margin-top:-7.2pt;width:56.7pt;height:14.15pt;rotation:90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S5lQIAAJEFAAAOAAAAZHJzL2Uyb0RvYy54bWysVMFuGyEQvVfqPyDuzXojJ02trCMrUapK&#10;URLFqXLGLHiRgKGAvXa/vgOsN06aU9U9rICZeTPzeMzl1c5oshU+KLANrU8mlAjLoVV23dCfz7df&#10;LigJkdmWabCioXsR6NX886fL3s3EKXSgW+EJgtgw611DuxjdrKoC74Rh4QScsGiU4A2LuPXrqvWs&#10;R3Sjq9PJ5LzqwbfOAxch4OlNMdJ5xpdS8PggZRCR6IZibTH/ff6v0r+aX7LZ2jPXKT6Uwf6hCsOU&#10;xaQj1A2LjGy8+gvKKO4hgIwnHEwFUioucg/YTT15182yY07kXpCc4Eaawv+D5ffbR09U29BzSiwz&#10;eEVPSBqzay3IeaKnd2GGXkv36IddwGXqdSe9IR6Q07PpJH2ZAeyJ7DLB+5FgsYuE4+FXvDJ0IxxN&#10;9UVeI2ZVoBKk8yF+F2BIWjTUYykZlG3vQiyuB5fkHkCr9lZpnTdJM+Jae7JleNurdZ3KR/A3Xtom&#10;XwspqpjTSZW6LH3lVdxrkfy0fRIS6cHaT3MhWZivSRjnwsa6mDrWipL77Ki1MSLXkgETssT8I/YA&#10;8LaBA3apcvBPoSLregwutI9pSgVvg8eInBlsHIONsuA/6kxjV0Pm4n8gqVCTWFpBu0fxZAXgpQbH&#10;bxVe2x0L8ZF5fEZ4iKMhPuBPaugbCsOKkg7874/Okz+qG62U9PgsGxp+bZgXlOgfFnX/rZ5O0zvO&#10;m+kZCooSf2xZHVvsxlwDaqHO1eVl8o/6sJQezAtOkEXKiiZmOeZuKI/+sLmOZVzgDOJischu+HYd&#10;i3d26XgCT6wmWT7vXph3g3Yjiv4eDk+Yzd5JuPimSAuLTQSpsr5feR34xnefhTPMqDRYjvfZ63WS&#10;zv8AAAD//wMAUEsDBBQABgAIAAAAIQC2bpL43QAAAAgBAAAPAAAAZHJzL2Rvd25yZXYueG1sTI/L&#10;TsMwEEX3SPyDNUjsWoeAUxoyqVoklkjQ8gFOPMQR8YPYaQJfj1nBcjRH955b7RYzsDONoXcW4Wad&#10;ASPbOtXbDuHt9LS6BxaitEoOzhLCFwXY1ZcXlSyVm+0rnY+xYynEhlIi6Bh9yXloNRkZ1s6TTb93&#10;NxoZ0zl2XI1yTuFm4HmWFdzI3qYGLT09amo/jpNBaL6nz40gP77k21v9PO/16eAPiNdXy/4BWKQl&#10;/sHwq5/UoU5OjZusCmxAuMtFIhFWotgCS8AmS1MaBFEI4HXF/w+ofwAAAP//AwBQSwECLQAUAAYA&#10;CAAAACEAtoM4kv4AAADhAQAAEwAAAAAAAAAAAAAAAAAAAAAAW0NvbnRlbnRfVHlwZXNdLnhtbFBL&#10;AQItABQABgAIAAAAIQA4/SH/1gAAAJQBAAALAAAAAAAAAAAAAAAAAC8BAABfcmVscy8ucmVsc1BL&#10;AQItABQABgAIAAAAIQDNHvS5lQIAAJEFAAAOAAAAAAAAAAAAAAAAAC4CAABkcnMvZTJvRG9jLnht&#10;bFBLAQItABQABgAIAAAAIQC2bpL43QAAAAgBAAAPAAAAAAAAAAAAAAAAAO8EAABkcnMvZG93bnJl&#10;di54bWxQSwUGAAAAAAQABADzAAAA+QUAAAAA&#10;" fillcolor="white [3212]" stroked="f" strokeweight="1pt">
                <w10:wrap anchorx="page"/>
              </v:rect>
            </w:pict>
          </mc:Fallback>
        </mc:AlternateContent>
      </w:r>
      <w:r w:rsidR="0069725A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E3647" wp14:editId="2365229A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20000" cy="180000"/>
                <wp:effectExtent l="0" t="0" r="444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D212" id="Rectangle 3" o:spid="_x0000_s1026" style="position:absolute;margin-left:5.5pt;margin-top:-28.35pt;width:56.7pt;height:14.1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l7jAIAAIMFAAAOAAAAZHJzL2Uyb0RvYy54bWysVE1v2zAMvQ/YfxB0Xx33Y+uCOkXQosOA&#10;oi3aDj0rshQLkERNUuJkv36U5DhpV+ww7GJTIvlIPpG8uNwYTdbCBwW2ofXRhBJhObTKLhv64/nm&#10;0zklITLbMg1WNHQrAr2cffxw0bupOIYOdCs8QRAbpr1raBejm1ZV4J0wLByBExaVErxhEY9+WbWe&#10;9YhudHU8mXyuevCt88BFCHh7XZR0lvGlFDzeSxlEJLqhmFvMX5+/i/StZhdsuvTMdYoPabB/yMIw&#10;ZTHoCHXNIiMrr/6AMop7CCDjEQdTgZSKi1wDVlNP3lTz1DEnci1ITnAjTeH/wfK79YMnqm3oCSWW&#10;GXyiRySN2aUW5CTR07swRasn9+CHU0Ax1bqR3qQ/VkE2mdLtSKnYRMLx8gs+0gSJ56iqz7OMKNXe&#10;2fkQvwkwJAkN9Rg8E8nWtyEW051JihVAq/ZGaZ0PqUvElfZkzfB9F8s6JYzgr6y0TbYWkldRp5sq&#10;1VUqyVLcapHstH0UEgnB3I9zIrkV90EY58LGuqg61ooS++ygtNEj55IBE7LE+CP2APC6gB12yXKw&#10;T64id/LoPPlbYsV59MiRwcbR2SgL/j0AjVUNkYv9jqRCTWJpAe0W28VDmaPg+I3CZ7tlIT4wj4OD&#10;L43LIN7jR2roGwqDREkH/td798ke+xm1lPQ4iA0NP1fMC0r0d4ud/rU+PU2Tmw+nZ9hQlPhDzeJQ&#10;Y1fmCrAXalw7jmcx2Ue9E6UH84I7Y56ioopZjrEbyqPfHa5iWRC4dbiYz7MZTqtj8dY+OZ7AE6up&#10;LZ83L8y7oXcjNv0d7IaWTd+0cLFNnhbmqwhS5f7e8zrwjZOeG2fYSmmVHJ6z1X53zn4DAAD//wMA&#10;UEsDBBQABgAIAAAAIQBbt/6C4AAAAAgBAAAPAAAAZHJzL2Rvd25yZXYueG1sTI/BTsMwEETvSPyD&#10;tUhcUOu0Lm0V4lSAhMSFQ0uFenTjJbYar6PYTVK+HvcEx9lZzbwpNqNrWI9dsJ4kzKYZMKTKa0u1&#10;hP3n22QNLERFWjWeUMIFA2zK25tC5doPtMV+F2uWQijkSoKJsc05D5VBp8LUt0jJ+/adUzHJrua6&#10;U0MKdw2fZ9mSO2UpNRjV4qvB6rQ7OwkfFyHe+wdxGvZW1PaHH16+jJfy/m58fgIWcYx/z3DFT+hQ&#10;JqajP5MOrJGQhkQJk8flCtjVnokFsGO6zNcL4GXB/w8ofwEAAP//AwBQSwECLQAUAAYACAAAACEA&#10;toM4kv4AAADhAQAAEwAAAAAAAAAAAAAAAAAAAAAAW0NvbnRlbnRfVHlwZXNdLnhtbFBLAQItABQA&#10;BgAIAAAAIQA4/SH/1gAAAJQBAAALAAAAAAAAAAAAAAAAAC8BAABfcmVscy8ucmVsc1BLAQItABQA&#10;BgAIAAAAIQBmfxl7jAIAAIMFAAAOAAAAAAAAAAAAAAAAAC4CAABkcnMvZTJvRG9jLnhtbFBLAQIt&#10;ABQABgAIAAAAIQBbt/6C4AAAAAgBAAAPAAAAAAAAAAAAAAAAAOYEAABkcnMvZG93bnJldi54bWxQ&#10;SwUGAAAAAAQABADzAAAA8wUAAAAA&#10;" fillcolor="white [3212]" stroked="f" strokeweight="1pt">
                <w10:wrap anchorx="page"/>
              </v:rect>
            </w:pict>
          </mc:Fallback>
        </mc:AlternateContent>
      </w:r>
      <w:r w:rsidR="0069725A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D3B7E" wp14:editId="1D1050E7">
                <wp:simplePos x="0" y="0"/>
                <wp:positionH relativeFrom="page">
                  <wp:align>left</wp:align>
                </wp:positionH>
                <wp:positionV relativeFrom="paragraph">
                  <wp:posOffset>-360218</wp:posOffset>
                </wp:positionV>
                <wp:extent cx="720000" cy="180000"/>
                <wp:effectExtent l="0" t="0" r="444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7410" id="Rectangle 5" o:spid="_x0000_s1026" style="position:absolute;margin-left:0;margin-top:-28.35pt;width:56.7pt;height:14.1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S+iwIAAIMFAAAOAAAAZHJzL2Uyb0RvYy54bWysVFFPGzEMfp+0/xDlfVwP0Y1VXFEFYpqE&#10;AAETz2ku6UVK4ixJe+1+/Zzkei0M7WHay50T25/tL7YvLrdGk43wQYFtaH0yoURYDq2yq4b+eL75&#10;dE5JiMy2TIMVDd2JQC/nHz9c9G4mTqED3QpPEMSGWe8a2sXoZlUVeCcMCyfghEWlBG9YxKNfVa1n&#10;PaIbXZ1OJp+rHnzrPHARAt5eFyWdZ3wpBY/3UgYRiW4o5hbz1+fvMn2r+QWbrTxzneJDGuwfsjBM&#10;WQw6Ql2zyMjaqz+gjOIeAsh4wsFUIKXiIteA1dSTN9U8dcyJXAuSE9xIU/h/sPxu8+CJahs6pcQy&#10;g0/0iKQxu9KCTBM9vQsztHpyD344BRRTrVvpTfpjFWSbKd2NlIptJBwvv+AjTZB4jqr6PMuIUh2c&#10;nQ/xmwBDktBQj8EzkWxzG2Ix3ZukWAG0am+U1vmQukRcaU82DN93uapTwgj+ykrbZGsheRV1uqlS&#10;XaWSLMWdFslO20chkRDM/TQnklvxEIRxLmysi6pjrSixp0eljR45lwyYkCXGH7EHgNcF7LFLloN9&#10;chW5k0fnyd8SK86jR44MNo7ORlnw7wForGqIXOz3JBVqEktLaHfYLh7KHAXHbxQ+2y0L8YF5HBx8&#10;aVwG8R4/UkPfUBgkSjrwv967T/bYz6ilpMdBbGj4uWZeUKK/W+z0r/XZWZrcfDibYkNR4o81y2ON&#10;XZsrwF6oce04nsVkH/VelB7MC+6MRYqKKmY5xm4oj35/uIplQeDW4WKxyGY4rY7FW/vkeAJPrKa2&#10;fN6+MO+G3o3Y9HewH1o2e9PCxTZ5WlisI0iV+/vA68A3TnpunGErpVVyfM5Wh905/w0AAP//AwBQ&#10;SwMEFAAGAAgAAAAhAFu3/oLgAAAACAEAAA8AAABkcnMvZG93bnJldi54bWxMj8FOwzAQRO9I/IO1&#10;SFxQ67QubRXiVICExIVDS4V6dOMlthqvo9hNUr4e9wTH2VnNvCk2o2tYj12wniTMphkwpMprS7WE&#10;/efbZA0sREVaNZ5QwgUDbMrbm0Ll2g+0xX4Xa5ZCKORKgomxzTkPlUGnwtS3SMn79p1TMcmu5rpT&#10;Qwp3DZ9n2ZI7ZSk1GNXiq8HqtDs7CR8XId77B3Ea9lbU9ocfXr6Ml/L+bnx+AhZxjH/PcMVP6FAm&#10;pqM/kw6skZCGRAmTx+UK2NWeiQWwY7rM1wvgZcH/Dyh/AQAA//8DAFBLAQItABQABgAIAAAAIQC2&#10;gziS/gAAAOEBAAATAAAAAAAAAAAAAAAAAAAAAABbQ29udGVudF9UeXBlc10ueG1sUEsBAi0AFAAG&#10;AAgAAAAhADj9If/WAAAAlAEAAAsAAAAAAAAAAAAAAAAALwEAAF9yZWxzLy5yZWxzUEsBAi0AFAAG&#10;AAgAAAAhANRcRL6LAgAAgwUAAA4AAAAAAAAAAAAAAAAALgIAAGRycy9lMm9Eb2MueG1sUEsBAi0A&#10;FAAGAAgAAAAhAFu3/oLgAAAACAEAAA8AAAAAAAAAAAAAAAAA5QQAAGRycy9kb3ducmV2LnhtbFBL&#10;BQYAAAAABAAEAPMAAADyBQAAAAA=&#10;" fillcolor="white [3212]" stroked="f" strokeweight="1pt">
                <w10:wrap anchorx="page"/>
              </v:rect>
            </w:pict>
          </mc:Fallback>
        </mc:AlternateConten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Reservation </w:t>
      </w:r>
      <w:r w:rsidR="00AA05A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>List</w: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for IKA Hot Plate</w:t>
      </w:r>
    </w:p>
    <w:tbl>
      <w:tblPr>
        <w:tblStyle w:val="TableGrid"/>
        <w:tblW w:w="4594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7"/>
        <w:gridCol w:w="1402"/>
        <w:gridCol w:w="1578"/>
        <w:gridCol w:w="515"/>
        <w:gridCol w:w="607"/>
        <w:gridCol w:w="317"/>
        <w:gridCol w:w="673"/>
      </w:tblGrid>
      <w:tr w:rsidR="0001554A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01554A" w:rsidRPr="00AA05A9" w:rsidRDefault="0001554A" w:rsidP="0001554A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18:00 الی 22:00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01554A" w:rsidRPr="00AA05A9" w:rsidRDefault="0001554A" w:rsidP="0001554A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14:00 الی 18:00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01554A" w:rsidRPr="00AA05A9" w:rsidRDefault="0001554A" w:rsidP="0001554A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9:00 الی 13:00</w:t>
            </w:r>
          </w:p>
        </w:tc>
        <w:tc>
          <w:tcPr>
            <w:tcW w:w="387" w:type="pct"/>
            <w:shd w:val="clear" w:color="auto" w:fill="auto"/>
          </w:tcPr>
          <w:p w:rsidR="0001554A" w:rsidRDefault="0001554A" w:rsidP="0001554A">
            <w:pPr>
              <w:jc w:val="center"/>
            </w:pPr>
          </w:p>
        </w:tc>
        <w:tc>
          <w:tcPr>
            <w:tcW w:w="456" w:type="pct"/>
            <w:shd w:val="clear" w:color="auto" w:fill="auto"/>
          </w:tcPr>
          <w:p w:rsidR="0001554A" w:rsidRDefault="0001554A" w:rsidP="0001554A">
            <w:pPr>
              <w:jc w:val="center"/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01554A" w:rsidRPr="00FB7A3A" w:rsidRDefault="0001554A" w:rsidP="0001554A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506" w:type="pct"/>
            <w:vAlign w:val="center"/>
          </w:tcPr>
          <w:p w:rsidR="0001554A" w:rsidRPr="00FB7A3A" w:rsidRDefault="0001554A" w:rsidP="0001554A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4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5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6</w:t>
            </w:r>
          </w:p>
        </w:tc>
        <w:tc>
          <w:tcPr>
            <w:tcW w:w="506" w:type="pct"/>
            <w:shd w:val="clear" w:color="auto" w:fill="FFFFFF" w:themeFill="background1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7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8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9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10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11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12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</w:t>
            </w:r>
          </w:p>
        </w:tc>
        <w:tc>
          <w:tcPr>
            <w:tcW w:w="506" w:type="pct"/>
            <w:shd w:val="clear" w:color="auto" w:fill="FFFFFF" w:themeFill="background1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14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15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16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17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18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19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20</w:t>
            </w:r>
          </w:p>
        </w:tc>
        <w:tc>
          <w:tcPr>
            <w:tcW w:w="506" w:type="pct"/>
            <w:shd w:val="clear" w:color="auto" w:fill="FFFFFF" w:themeFill="background1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21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22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23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24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25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26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FFFFFF" w:themeFill="background1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FFFFFF" w:themeFill="background1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27</w:t>
            </w:r>
          </w:p>
        </w:tc>
        <w:tc>
          <w:tcPr>
            <w:tcW w:w="506" w:type="pct"/>
            <w:shd w:val="clear" w:color="auto" w:fill="FFFFFF" w:themeFill="background1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28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29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655180"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Default="00B715F5" w:rsidP="00B715F5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30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B715F5" w:rsidRPr="00FB7A3A" w:rsidTr="00B715F5">
        <w:trPr>
          <w:jc w:val="center"/>
        </w:trPr>
        <w:tc>
          <w:tcPr>
            <w:tcW w:w="1176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053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1185" w:type="pct"/>
            <w:shd w:val="clear" w:color="auto" w:fill="auto"/>
            <w:vAlign w:val="center"/>
          </w:tcPr>
          <w:p w:rsidR="00B715F5" w:rsidRPr="00FB7A3A" w:rsidRDefault="00B715F5" w:rsidP="00B715F5">
            <w:pPr>
              <w:bidi/>
              <w:rPr>
                <w:rFonts w:cs="Navid"/>
                <w:sz w:val="16"/>
                <w:szCs w:val="16"/>
              </w:rPr>
            </w:pPr>
          </w:p>
        </w:tc>
        <w:tc>
          <w:tcPr>
            <w:tcW w:w="387" w:type="pct"/>
            <w:shd w:val="clear" w:color="auto" w:fill="auto"/>
          </w:tcPr>
          <w:p w:rsidR="00B715F5" w:rsidRPr="00655180" w:rsidRDefault="00B715F5" w:rsidP="00B715F5">
            <w:pPr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1396</w:t>
            </w:r>
          </w:p>
        </w:tc>
        <w:tc>
          <w:tcPr>
            <w:tcW w:w="456" w:type="pct"/>
            <w:shd w:val="clear" w:color="auto" w:fill="auto"/>
          </w:tcPr>
          <w:p w:rsidR="00B715F5" w:rsidRDefault="00B715F5" w:rsidP="00B715F5">
            <w:pPr>
              <w:jc w:val="center"/>
            </w:pPr>
            <w:r w:rsidRPr="0018746D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38" w:type="pct"/>
            <w:shd w:val="clear" w:color="auto" w:fill="auto"/>
            <w:vAlign w:val="center"/>
          </w:tcPr>
          <w:p w:rsidR="00B715F5" w:rsidRDefault="00B715F5" w:rsidP="00B715F5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31</w:t>
            </w:r>
          </w:p>
        </w:tc>
        <w:tc>
          <w:tcPr>
            <w:tcW w:w="506" w:type="pct"/>
            <w:vAlign w:val="center"/>
          </w:tcPr>
          <w:p w:rsidR="00B715F5" w:rsidRDefault="00B715F5" w:rsidP="00B715F5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</w:tbl>
    <w:p w:rsidR="005D15B6" w:rsidRPr="005D15B6" w:rsidRDefault="005D15B6" w:rsidP="005D15B6">
      <w:pPr>
        <w:bidi/>
        <w:spacing w:after="0"/>
        <w:rPr>
          <w:rFonts w:cs="Navid"/>
          <w:b/>
          <w:bCs/>
          <w:sz w:val="8"/>
          <w:szCs w:val="8"/>
          <w:rtl/>
          <w:lang w:bidi="fa-IR"/>
        </w:rPr>
      </w:pPr>
    </w:p>
    <w:p w:rsidR="00AA05A9" w:rsidRPr="00EB0911" w:rsidRDefault="00AA05A9" w:rsidP="005D15B6">
      <w:pPr>
        <w:bidi/>
        <w:spacing w:after="0"/>
        <w:rPr>
          <w:rFonts w:cs="Navid"/>
          <w:b/>
          <w:bCs/>
          <w:sz w:val="18"/>
          <w:szCs w:val="18"/>
          <w:rtl/>
          <w:lang w:bidi="fa-IR"/>
        </w:rPr>
      </w:pPr>
      <w:r w:rsidRPr="00EB0911">
        <w:rPr>
          <w:rFonts w:cs="Navid" w:hint="cs"/>
          <w:b/>
          <w:bCs/>
          <w:sz w:val="18"/>
          <w:szCs w:val="18"/>
          <w:rtl/>
          <w:lang w:bidi="fa-IR"/>
        </w:rPr>
        <w:t>لطفا به نکات زیر توجه فرمایید:</w:t>
      </w:r>
    </w:p>
    <w:p w:rsidR="00AA05A9" w:rsidRPr="00EB0911" w:rsidRDefault="00AA05A9" w:rsidP="00A60371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برای رزرو تنها نام خود را در یکی از بازه‌های زمانی بنویسید.</w:t>
      </w:r>
    </w:p>
    <w:p w:rsidR="00AA05A9" w:rsidRPr="00EB0911" w:rsidRDefault="00AA05A9" w:rsidP="00A36228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 xml:space="preserve">رزرو را </w:t>
      </w:r>
      <w:r w:rsidR="00F818BD" w:rsidRPr="00EB0911">
        <w:rPr>
          <w:rFonts w:cs="Navid" w:hint="cs"/>
          <w:sz w:val="18"/>
          <w:szCs w:val="18"/>
          <w:rtl/>
          <w:lang w:bidi="fa-IR"/>
        </w:rPr>
        <w:t xml:space="preserve">حداکثر </w:t>
      </w:r>
      <w:r w:rsidR="00A36228" w:rsidRPr="00EB0911">
        <w:rPr>
          <w:rFonts w:cs="Navid" w:hint="cs"/>
          <w:sz w:val="18"/>
          <w:szCs w:val="18"/>
          <w:rtl/>
          <w:lang w:bidi="fa-IR"/>
        </w:rPr>
        <w:t>از شش روز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قبل انجام دهید</w:t>
      </w:r>
      <w:r w:rsidR="002922DA" w:rsidRPr="00EB0911">
        <w:rPr>
          <w:rFonts w:cs="Navid"/>
          <w:sz w:val="18"/>
          <w:szCs w:val="18"/>
          <w:lang w:bidi="fa-IR"/>
        </w:rPr>
        <w:t>.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رزرو </w:t>
      </w:r>
      <w:r w:rsidR="00A36228" w:rsidRPr="00EB0911">
        <w:rPr>
          <w:rFonts w:cs="Navid" w:hint="cs"/>
          <w:sz w:val="18"/>
          <w:szCs w:val="18"/>
          <w:rtl/>
          <w:lang w:bidi="fa-IR"/>
        </w:rPr>
        <w:t>پیش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از موعد برای </w:t>
      </w:r>
      <w:r w:rsidR="00F818BD" w:rsidRPr="00EB0911">
        <w:rPr>
          <w:rFonts w:cs="Navid" w:hint="cs"/>
          <w:sz w:val="18"/>
          <w:szCs w:val="18"/>
          <w:rtl/>
          <w:lang w:bidi="fa-IR"/>
        </w:rPr>
        <w:t xml:space="preserve">بیش از </w:t>
      </w:r>
      <w:r w:rsidR="00A36228" w:rsidRPr="00EB0911">
        <w:rPr>
          <w:rFonts w:cs="Navid" w:hint="cs"/>
          <w:sz w:val="18"/>
          <w:szCs w:val="18"/>
          <w:rtl/>
          <w:lang w:bidi="fa-IR"/>
        </w:rPr>
        <w:t>شش روز</w:t>
      </w:r>
      <w:r w:rsidR="002922DA" w:rsidRPr="00EB0911">
        <w:rPr>
          <w:rFonts w:cs="Navid" w:hint="cs"/>
          <w:sz w:val="18"/>
          <w:szCs w:val="18"/>
          <w:rtl/>
          <w:lang w:bidi="fa-IR"/>
        </w:rPr>
        <w:t xml:space="preserve"> پذیرفته نیست.</w:t>
      </w:r>
    </w:p>
    <w:p w:rsidR="0040340A" w:rsidRPr="00EB0911" w:rsidRDefault="00F818BD" w:rsidP="00A60371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>همزمان برای بیش از سه</w:t>
      </w:r>
      <w:r w:rsidR="0040340A" w:rsidRPr="00EB0911">
        <w:rPr>
          <w:rFonts w:cs="Navid" w:hint="cs"/>
          <w:sz w:val="18"/>
          <w:szCs w:val="18"/>
          <w:rtl/>
          <w:lang w:bidi="fa-IR"/>
        </w:rPr>
        <w:t xml:space="preserve"> بازه زمانی اقدام به رزرو نفرمایید.</w:t>
      </w:r>
      <w:r w:rsidR="00A36228" w:rsidRPr="00EB0911">
        <w:rPr>
          <w:rFonts w:cs="Navid" w:hint="cs"/>
          <w:sz w:val="18"/>
          <w:szCs w:val="18"/>
          <w:rtl/>
          <w:lang w:bidi="fa-IR"/>
        </w:rPr>
        <w:t xml:space="preserve"> در غیر اینصورت، رزروهای بیشتر حذف می‌شوند.</w:t>
      </w:r>
    </w:p>
    <w:p w:rsidR="0040340A" w:rsidRPr="00EB0911" w:rsidRDefault="0040340A" w:rsidP="00F818BD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 xml:space="preserve">رزرو تنها تا </w:t>
      </w:r>
      <w:r w:rsidR="00F818BD" w:rsidRPr="00EB0911">
        <w:rPr>
          <w:rFonts w:cs="Navid" w:hint="cs"/>
          <w:sz w:val="18"/>
          <w:szCs w:val="18"/>
          <w:rtl/>
          <w:lang w:bidi="fa-IR"/>
        </w:rPr>
        <w:t>30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دقیقه پس از شروع بازه زمانی معتبر است و در صورت غیبت</w:t>
      </w:r>
      <w:r w:rsidR="00A60371" w:rsidRPr="00EB0911">
        <w:rPr>
          <w:rFonts w:cs="Navid" w:hint="cs"/>
          <w:sz w:val="18"/>
          <w:szCs w:val="18"/>
          <w:rtl/>
          <w:lang w:bidi="fa-IR"/>
        </w:rPr>
        <w:t>، لغو می‌شود.</w:t>
      </w:r>
    </w:p>
    <w:p w:rsidR="005D15B6" w:rsidRPr="00EB0911" w:rsidRDefault="008F51B0" w:rsidP="00EB0911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 w:hint="cs"/>
          <w:sz w:val="18"/>
          <w:szCs w:val="18"/>
          <w:rtl/>
          <w:lang w:bidi="fa-IR"/>
        </w:rPr>
        <w:t xml:space="preserve">در صورت عدم نیاز به تنظیم دقیق دما، برای هم زدن از </w:t>
      </w:r>
      <w:r w:rsidRPr="00EB0911">
        <w:rPr>
          <w:rFonts w:asciiTheme="majorBidi" w:hAnsiTheme="majorBidi" w:cstheme="majorBidi"/>
          <w:sz w:val="16"/>
          <w:szCs w:val="16"/>
          <w:lang w:bidi="fa-IR"/>
        </w:rPr>
        <w:t>PIT Hot Plate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استفاده نمایید.</w:t>
      </w:r>
    </w:p>
    <w:p w:rsidR="005D15B6" w:rsidRPr="00EB0911" w:rsidRDefault="005D15B6" w:rsidP="00802ACC">
      <w:pPr>
        <w:pStyle w:val="ListParagraph"/>
        <w:bidi/>
        <w:spacing w:after="0"/>
        <w:ind w:left="288"/>
        <w:jc w:val="center"/>
        <w:rPr>
          <w:rFonts w:cs="Navid"/>
          <w:sz w:val="18"/>
          <w:szCs w:val="18"/>
          <w:rtl/>
          <w:lang w:bidi="fa-IR"/>
        </w:rPr>
      </w:pPr>
      <w:r w:rsidRPr="00EB0911">
        <w:rPr>
          <w:rFonts w:cs="Navid"/>
          <w:sz w:val="18"/>
          <w:szCs w:val="18"/>
          <w:rtl/>
          <w:lang w:bidi="fa-IR"/>
        </w:rPr>
        <w:t>وَلاَ تَنسَوُاْ الْفَضْلَ بَيْنَكُمْ</w:t>
      </w:r>
      <w:r w:rsidRPr="00EB0911">
        <w:rPr>
          <w:rFonts w:cs="Navid" w:hint="cs"/>
          <w:sz w:val="18"/>
          <w:szCs w:val="18"/>
          <w:rtl/>
          <w:lang w:bidi="fa-IR"/>
        </w:rPr>
        <w:t xml:space="preserve"> - و در میان یکدیگر بزرگواری را فراموش مکنید - بقره 237</w:t>
      </w:r>
    </w:p>
    <w:sectPr w:rsidR="005D15B6" w:rsidRPr="00EB0911" w:rsidSect="0032730A">
      <w:pgSz w:w="8391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61AA79-E455-4D37-BBB1-7DE4EFC95FFA}"/>
    <w:embedBold r:id="rId2" w:fontKey="{B0B14B4F-177C-456D-B258-5055ED4DCF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v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0E729C0-036E-49AB-B460-40F559886B7B}"/>
    <w:embedBold r:id="rId4" w:fontKey="{B8288879-CE16-4704-BC59-1C188F5FE9F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4DC7FC7-75C1-4757-A615-4C8BC6B9138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4C99"/>
    <w:multiLevelType w:val="hybridMultilevel"/>
    <w:tmpl w:val="7A7A3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3A"/>
    <w:rsid w:val="0001554A"/>
    <w:rsid w:val="00022181"/>
    <w:rsid w:val="000C26A0"/>
    <w:rsid w:val="000C6254"/>
    <w:rsid w:val="000E32CA"/>
    <w:rsid w:val="001026D5"/>
    <w:rsid w:val="001B2EF4"/>
    <w:rsid w:val="00206DEF"/>
    <w:rsid w:val="00212E87"/>
    <w:rsid w:val="00281E66"/>
    <w:rsid w:val="002922DA"/>
    <w:rsid w:val="0030114A"/>
    <w:rsid w:val="0032730A"/>
    <w:rsid w:val="003566EB"/>
    <w:rsid w:val="003645DD"/>
    <w:rsid w:val="0040340A"/>
    <w:rsid w:val="004046EE"/>
    <w:rsid w:val="00466A0F"/>
    <w:rsid w:val="0047315D"/>
    <w:rsid w:val="0048172E"/>
    <w:rsid w:val="00486D99"/>
    <w:rsid w:val="004923F1"/>
    <w:rsid w:val="004B6178"/>
    <w:rsid w:val="005946C8"/>
    <w:rsid w:val="005A2F45"/>
    <w:rsid w:val="005B328A"/>
    <w:rsid w:val="005D15B6"/>
    <w:rsid w:val="005D4692"/>
    <w:rsid w:val="005F4ABC"/>
    <w:rsid w:val="00671561"/>
    <w:rsid w:val="00672F9A"/>
    <w:rsid w:val="0069725A"/>
    <w:rsid w:val="00700773"/>
    <w:rsid w:val="00701CF0"/>
    <w:rsid w:val="007068E6"/>
    <w:rsid w:val="00707243"/>
    <w:rsid w:val="00731E38"/>
    <w:rsid w:val="00763CEB"/>
    <w:rsid w:val="00783995"/>
    <w:rsid w:val="007D3208"/>
    <w:rsid w:val="00802ACC"/>
    <w:rsid w:val="00822EBE"/>
    <w:rsid w:val="00836099"/>
    <w:rsid w:val="00854E09"/>
    <w:rsid w:val="00881B17"/>
    <w:rsid w:val="00891B4B"/>
    <w:rsid w:val="008B3BDD"/>
    <w:rsid w:val="008B590F"/>
    <w:rsid w:val="008D26BD"/>
    <w:rsid w:val="008F51B0"/>
    <w:rsid w:val="009413E3"/>
    <w:rsid w:val="00946CC1"/>
    <w:rsid w:val="00966D20"/>
    <w:rsid w:val="009833D0"/>
    <w:rsid w:val="009D78C3"/>
    <w:rsid w:val="009F5D0C"/>
    <w:rsid w:val="00A076E5"/>
    <w:rsid w:val="00A120C1"/>
    <w:rsid w:val="00A27DEB"/>
    <w:rsid w:val="00A300FD"/>
    <w:rsid w:val="00A36228"/>
    <w:rsid w:val="00A54D28"/>
    <w:rsid w:val="00A60371"/>
    <w:rsid w:val="00A764BB"/>
    <w:rsid w:val="00AA05A9"/>
    <w:rsid w:val="00AA1D14"/>
    <w:rsid w:val="00AD0DB9"/>
    <w:rsid w:val="00B04361"/>
    <w:rsid w:val="00B1415A"/>
    <w:rsid w:val="00B23CEB"/>
    <w:rsid w:val="00B446F2"/>
    <w:rsid w:val="00B65149"/>
    <w:rsid w:val="00B715F5"/>
    <w:rsid w:val="00B80C9F"/>
    <w:rsid w:val="00BB1FBE"/>
    <w:rsid w:val="00BC5EE5"/>
    <w:rsid w:val="00BD769B"/>
    <w:rsid w:val="00C17CF4"/>
    <w:rsid w:val="00C22765"/>
    <w:rsid w:val="00C57ACE"/>
    <w:rsid w:val="00C958C6"/>
    <w:rsid w:val="00CA7DE1"/>
    <w:rsid w:val="00D03716"/>
    <w:rsid w:val="00D04017"/>
    <w:rsid w:val="00D21053"/>
    <w:rsid w:val="00D24AF8"/>
    <w:rsid w:val="00D52C0D"/>
    <w:rsid w:val="00D54A3C"/>
    <w:rsid w:val="00D5546B"/>
    <w:rsid w:val="00D56737"/>
    <w:rsid w:val="00D6419C"/>
    <w:rsid w:val="00D71889"/>
    <w:rsid w:val="00D8290A"/>
    <w:rsid w:val="00E16FA8"/>
    <w:rsid w:val="00E434D9"/>
    <w:rsid w:val="00E43FAE"/>
    <w:rsid w:val="00EB0911"/>
    <w:rsid w:val="00F13C3B"/>
    <w:rsid w:val="00F47D1F"/>
    <w:rsid w:val="00F62536"/>
    <w:rsid w:val="00F818BD"/>
    <w:rsid w:val="00F92DCD"/>
    <w:rsid w:val="00FB611C"/>
    <w:rsid w:val="00FB7A3A"/>
    <w:rsid w:val="00FC69B3"/>
    <w:rsid w:val="00FE550D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19F4B-FE1A-4EB2-96AA-A5193CE1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0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8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OuterHeaven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sorrow</dc:creator>
  <cp:keywords/>
  <dc:description/>
  <cp:lastModifiedBy>sorrow</cp:lastModifiedBy>
  <cp:revision>46</cp:revision>
  <cp:lastPrinted>2017-02-24T12:57:00Z</cp:lastPrinted>
  <dcterms:created xsi:type="dcterms:W3CDTF">2015-10-03T08:13:00Z</dcterms:created>
  <dcterms:modified xsi:type="dcterms:W3CDTF">2017-06-21T14:07:00Z</dcterms:modified>
</cp:coreProperties>
</file>