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D0C" w:rsidRDefault="00BC6ADD" w:rsidP="00336E97">
      <w:pPr>
        <w:shd w:val="clear" w:color="auto" w:fill="FFFFFF" w:themeFill="background1"/>
        <w:bidi/>
        <w:jc w:val="center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bookmarkStart w:id="0" w:name="_GoBack"/>
      <w:bookmarkEnd w:id="0"/>
      <w:r w:rsidRPr="00565E47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w:drawing>
          <wp:anchor distT="0" distB="0" distL="114300" distR="114300" simplePos="0" relativeHeight="251671552" behindDoc="0" locked="0" layoutInCell="1" allowOverlap="1" wp14:anchorId="117BC76F" wp14:editId="549EB8ED">
            <wp:simplePos x="0" y="0"/>
            <wp:positionH relativeFrom="page">
              <wp:posOffset>227965</wp:posOffset>
            </wp:positionH>
            <wp:positionV relativeFrom="paragraph">
              <wp:posOffset>-222250</wp:posOffset>
            </wp:positionV>
            <wp:extent cx="506730" cy="475615"/>
            <wp:effectExtent l="0" t="0" r="0" b="635"/>
            <wp:wrapNone/>
            <wp:docPr id="2" name="Picture 2" descr="I:\Education life\Doctoral\0-Settled Resources\5-Logos\NEST Logo\HQ\NEST_Logo (300 pp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ducation life\Doctoral\0-Settled Resources\5-Logos\NEST Logo\HQ\NEST_Logo (300 ppi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E47" w:rsidRPr="00565E47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w:drawing>
          <wp:anchor distT="0" distB="0" distL="114300" distR="114300" simplePos="0" relativeHeight="251668479" behindDoc="0" locked="0" layoutInCell="1" allowOverlap="1" wp14:anchorId="3FF2B88D" wp14:editId="5D9EBD55">
            <wp:simplePos x="0" y="0"/>
            <wp:positionH relativeFrom="column">
              <wp:posOffset>4259580</wp:posOffset>
            </wp:positionH>
            <wp:positionV relativeFrom="paragraph">
              <wp:posOffset>-178435</wp:posOffset>
            </wp:positionV>
            <wp:extent cx="396000" cy="396000"/>
            <wp:effectExtent l="0" t="0" r="4445" b="4445"/>
            <wp:wrapNone/>
            <wp:docPr id="1" name="Picture 1" descr="I:\Education life\Doctoral\0-Settled Resources\5-Logos\Sharif Logo En\HQ\Sharif_Logo_En_Bold (300 pp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ducation life\Doctoral\0-Settled Resources\5-Logos\Sharif Logo En\HQ\Sharif_Logo_En_Bold (300 ppi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E47" w:rsidRPr="00565E47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D243FE" wp14:editId="76872024">
                <wp:simplePos x="0" y="0"/>
                <wp:positionH relativeFrom="page">
                  <wp:posOffset>4867275</wp:posOffset>
                </wp:positionH>
                <wp:positionV relativeFrom="paragraph">
                  <wp:posOffset>-89535</wp:posOffset>
                </wp:positionV>
                <wp:extent cx="719455" cy="17970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6D36A" id="Rectangle 6" o:spid="_x0000_s1026" style="position:absolute;margin-left:383.25pt;margin-top:-7.05pt;width:56.65pt;height:14.1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" filled="f" stroked="f" strokeweight="1pt">
                <w10:wrap anchorx="page"/>
              </v:rect>
            </w:pict>
          </mc:Fallback>
        </mc:AlternateContent>
      </w:r>
      <w:r w:rsidR="00565E47" w:rsidRPr="00565E47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E9001C" wp14:editId="5DB615E6">
                <wp:simplePos x="0" y="0"/>
                <wp:positionH relativeFrom="page">
                  <wp:posOffset>4601135</wp:posOffset>
                </wp:positionH>
                <wp:positionV relativeFrom="paragraph">
                  <wp:posOffset>-358775</wp:posOffset>
                </wp:positionV>
                <wp:extent cx="719455" cy="17970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C18A2" id="Rectangle 3" o:spid="_x0000_s1026" style="position:absolute;margin-left:362.3pt;margin-top:-28.25pt;width:56.6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" filled="f" stroked="f" strokeweight="1pt">
                <w10:wrap anchorx="page"/>
              </v:rect>
            </w:pict>
          </mc:Fallback>
        </mc:AlternateContent>
      </w:r>
      <w:r w:rsidR="00565E47" w:rsidRPr="00565E47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E9B70A" wp14:editId="3B1FF43E">
                <wp:simplePos x="0" y="0"/>
                <wp:positionH relativeFrom="page">
                  <wp:posOffset>-635</wp:posOffset>
                </wp:positionH>
                <wp:positionV relativeFrom="paragraph">
                  <wp:posOffset>-360045</wp:posOffset>
                </wp:positionV>
                <wp:extent cx="719455" cy="17970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63BD5" id="Rectangle 5" o:spid="_x0000_s1026" style="position:absolute;margin-left:-.05pt;margin-top:-28.35pt;width:56.6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" filled="f" stroked="f" strokeweight="1pt">
                <w10:wrap anchorx="page"/>
              </v:rect>
            </w:pict>
          </mc:Fallback>
        </mc:AlternateContent>
      </w:r>
      <w:r w:rsidR="00565E47" w:rsidRPr="00565E47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E9C0CB" wp14:editId="49961685">
                <wp:simplePos x="0" y="0"/>
                <wp:positionH relativeFrom="page">
                  <wp:posOffset>-267335</wp:posOffset>
                </wp:positionH>
                <wp:positionV relativeFrom="paragraph">
                  <wp:posOffset>-92075</wp:posOffset>
                </wp:positionV>
                <wp:extent cx="719455" cy="17970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E5D08" id="Rectangle 7" o:spid="_x0000_s1026" style="position:absolute;margin-left:-21.05pt;margin-top:-7.25pt;width:56.65pt;height:14.1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" filled="f" stroked="f" strokeweight="1pt">
                <w10:wrap anchorx="page"/>
              </v:rect>
            </w:pict>
          </mc:Fallback>
        </mc:AlternateContent>
      </w:r>
      <w:r w:rsidR="00B65149" w:rsidRPr="0032730A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Reservation </w:t>
      </w:r>
      <w:r w:rsidR="00AA05A9" w:rsidRPr="0032730A">
        <w:rPr>
          <w:rFonts w:asciiTheme="majorBidi" w:hAnsiTheme="majorBidi" w:cstheme="majorBidi"/>
          <w:b/>
          <w:bCs/>
          <w:sz w:val="20"/>
          <w:szCs w:val="20"/>
          <w:lang w:bidi="fa-IR"/>
        </w:rPr>
        <w:t>List</w:t>
      </w:r>
      <w:r w:rsidR="00B65149" w:rsidRPr="0032730A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</w:t>
      </w:r>
      <w:r w:rsidR="005230A7">
        <w:rPr>
          <w:rFonts w:asciiTheme="majorBidi" w:hAnsiTheme="majorBidi" w:cstheme="majorBidi"/>
          <w:b/>
          <w:bCs/>
          <w:sz w:val="20"/>
          <w:szCs w:val="20"/>
          <w:lang w:bidi="fa-IR"/>
        </w:rPr>
        <w:t>F</w:t>
      </w:r>
      <w:r w:rsidR="0019316A">
        <w:rPr>
          <w:rFonts w:asciiTheme="majorBidi" w:hAnsiTheme="majorBidi" w:cstheme="majorBidi"/>
          <w:b/>
          <w:bCs/>
          <w:sz w:val="20"/>
          <w:szCs w:val="20"/>
          <w:lang w:bidi="fa-IR"/>
        </w:rPr>
        <w:t>or</w:t>
      </w:r>
      <w:r w:rsidR="006F6107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</w:t>
      </w:r>
      <w:proofErr w:type="spellStart"/>
      <w:r w:rsidR="00336E97">
        <w:rPr>
          <w:rFonts w:asciiTheme="majorBidi" w:hAnsiTheme="majorBidi" w:cstheme="majorBidi"/>
          <w:b/>
          <w:bCs/>
          <w:sz w:val="20"/>
          <w:szCs w:val="20"/>
          <w:lang w:bidi="fa-IR"/>
        </w:rPr>
        <w:t>Elmasonic</w:t>
      </w:r>
      <w:proofErr w:type="spellEnd"/>
    </w:p>
    <w:tbl>
      <w:tblPr>
        <w:tblStyle w:val="TableGrid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021"/>
        <w:gridCol w:w="432"/>
        <w:gridCol w:w="607"/>
        <w:gridCol w:w="432"/>
        <w:gridCol w:w="755"/>
      </w:tblGrid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AA05A9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Navid" w:hint="cs"/>
                <w:b/>
                <w:bCs/>
                <w:sz w:val="18"/>
                <w:szCs w:val="18"/>
                <w:rtl/>
                <w:lang w:bidi="fa-IR"/>
              </w:rPr>
              <w:t>ساعت استفاده از دستگاه</w:t>
            </w:r>
          </w:p>
        </w:tc>
        <w:tc>
          <w:tcPr>
            <w:tcW w:w="298" w:type="pct"/>
            <w:shd w:val="clear" w:color="auto" w:fill="auto"/>
          </w:tcPr>
          <w:p w:rsidR="00410EAE" w:rsidRDefault="00410EAE" w:rsidP="00410EAE"/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  <w:rtl/>
              </w:rPr>
            </w:pP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  <w:rtl/>
                <w:lang w:bidi="fa-IR"/>
              </w:rPr>
            </w:pPr>
            <w:r>
              <w:rPr>
                <w:rFonts w:cs="Navid" w:hint="cs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 w:rsidRPr="00FB7A3A">
              <w:rPr>
                <w:rFonts w:cs="Navid" w:hint="cs"/>
                <w:sz w:val="16"/>
                <w:szCs w:val="16"/>
                <w:rtl/>
              </w:rPr>
              <w:t>‏</w:t>
            </w:r>
            <w:r>
              <w:rPr>
                <w:rFonts w:cs="Navid" w:hint="cs"/>
                <w:sz w:val="16"/>
                <w:szCs w:val="16"/>
                <w:rtl/>
              </w:rPr>
              <w:t>سه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3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FFFFFF" w:themeFill="background1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FFFFFF" w:themeFill="background1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4</w:t>
            </w:r>
          </w:p>
        </w:tc>
        <w:tc>
          <w:tcPr>
            <w:tcW w:w="521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5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FFFFFF" w:themeFill="background1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FFFFFF" w:themeFill="background1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6</w:t>
            </w:r>
          </w:p>
        </w:tc>
        <w:tc>
          <w:tcPr>
            <w:tcW w:w="521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7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FFFFFF" w:themeFill="background1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FFFFFF" w:themeFill="background1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8</w:t>
            </w:r>
          </w:p>
        </w:tc>
        <w:tc>
          <w:tcPr>
            <w:tcW w:w="521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9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 w:rsidRPr="00FB7A3A">
              <w:rPr>
                <w:rFonts w:cs="Navid" w:hint="cs"/>
                <w:sz w:val="16"/>
                <w:szCs w:val="16"/>
                <w:rtl/>
              </w:rPr>
              <w:t>‏</w:t>
            </w:r>
            <w:r>
              <w:rPr>
                <w:rFonts w:cs="Navid" w:hint="cs"/>
                <w:sz w:val="16"/>
                <w:szCs w:val="16"/>
                <w:rtl/>
              </w:rPr>
              <w:t>سه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10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FFFFFF" w:themeFill="background1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FFFFFF" w:themeFill="background1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11</w:t>
            </w:r>
          </w:p>
        </w:tc>
        <w:tc>
          <w:tcPr>
            <w:tcW w:w="521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12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FFFFFF" w:themeFill="background1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FFFFFF" w:themeFill="background1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13</w:t>
            </w:r>
          </w:p>
        </w:tc>
        <w:tc>
          <w:tcPr>
            <w:tcW w:w="521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14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15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16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 w:rsidRPr="00FB7A3A">
              <w:rPr>
                <w:rFonts w:cs="Navid" w:hint="cs"/>
                <w:sz w:val="16"/>
                <w:szCs w:val="16"/>
                <w:rtl/>
              </w:rPr>
              <w:t>‏</w:t>
            </w:r>
            <w:r>
              <w:rPr>
                <w:rFonts w:cs="Navid" w:hint="cs"/>
                <w:sz w:val="16"/>
                <w:szCs w:val="16"/>
                <w:rtl/>
              </w:rPr>
              <w:t>سه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17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FFFFFF" w:themeFill="background1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FFFFFF" w:themeFill="background1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18</w:t>
            </w:r>
          </w:p>
        </w:tc>
        <w:tc>
          <w:tcPr>
            <w:tcW w:w="521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FFFFFF" w:themeFill="background1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FFFFFF" w:themeFill="background1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19</w:t>
            </w:r>
          </w:p>
        </w:tc>
        <w:tc>
          <w:tcPr>
            <w:tcW w:w="521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FFFFFF" w:themeFill="background1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FFFFFF" w:themeFill="background1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20</w:t>
            </w:r>
          </w:p>
        </w:tc>
        <w:tc>
          <w:tcPr>
            <w:tcW w:w="521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21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22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23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 w:rsidRPr="00FB7A3A">
              <w:rPr>
                <w:rFonts w:cs="Navid" w:hint="cs"/>
                <w:sz w:val="16"/>
                <w:szCs w:val="16"/>
                <w:rtl/>
              </w:rPr>
              <w:t>‏</w:t>
            </w:r>
            <w:r>
              <w:rPr>
                <w:rFonts w:cs="Navid" w:hint="cs"/>
                <w:sz w:val="16"/>
                <w:szCs w:val="16"/>
                <w:rtl/>
              </w:rPr>
              <w:t>سه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24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FFFFFF" w:themeFill="background1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FFFFFF" w:themeFill="background1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25</w:t>
            </w:r>
          </w:p>
        </w:tc>
        <w:tc>
          <w:tcPr>
            <w:tcW w:w="521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26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FFFFFF" w:themeFill="background1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FFFFFF" w:themeFill="background1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27</w:t>
            </w:r>
          </w:p>
        </w:tc>
        <w:tc>
          <w:tcPr>
            <w:tcW w:w="521" w:type="pct"/>
            <w:shd w:val="clear" w:color="auto" w:fill="FFFFFF" w:themeFill="background1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28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29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Default="00410EAE" w:rsidP="00410EAE">
            <w:r w:rsidRPr="002D0E3B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  <w:rtl/>
              </w:rPr>
            </w:pPr>
            <w:r>
              <w:rPr>
                <w:rFonts w:cs="Navid" w:hint="cs"/>
                <w:sz w:val="16"/>
                <w:szCs w:val="16"/>
                <w:rtl/>
              </w:rPr>
              <w:t>30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 w:rsidRPr="00FB7A3A">
              <w:rPr>
                <w:rFonts w:cs="Navid" w:hint="cs"/>
                <w:sz w:val="16"/>
                <w:szCs w:val="16"/>
                <w:rtl/>
              </w:rPr>
              <w:t>‏</w:t>
            </w:r>
            <w:r>
              <w:rPr>
                <w:rFonts w:cs="Navid" w:hint="cs"/>
                <w:sz w:val="16"/>
                <w:szCs w:val="16"/>
                <w:rtl/>
              </w:rPr>
              <w:t>سه شنبه</w:t>
            </w:r>
          </w:p>
        </w:tc>
      </w:tr>
      <w:tr w:rsidR="00410EAE" w:rsidRPr="00FB7A3A" w:rsidTr="00DE4D2B">
        <w:tc>
          <w:tcPr>
            <w:tcW w:w="3464" w:type="pct"/>
            <w:shd w:val="clear" w:color="auto" w:fill="auto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8" w:type="pct"/>
            <w:shd w:val="clear" w:color="auto" w:fill="auto"/>
          </w:tcPr>
          <w:p w:rsidR="00410EAE" w:rsidRPr="002D0E3B" w:rsidRDefault="00410EAE" w:rsidP="00410EAE">
            <w:pPr>
              <w:rPr>
                <w:rFonts w:cs="Navid"/>
                <w:sz w:val="16"/>
                <w:szCs w:val="16"/>
                <w:rtl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19" w:type="pct"/>
            <w:shd w:val="clear" w:color="auto" w:fill="auto"/>
          </w:tcPr>
          <w:p w:rsidR="00410EAE" w:rsidRDefault="00410EAE" w:rsidP="00410EAE">
            <w:pPr>
              <w:jc w:val="center"/>
            </w:pPr>
            <w:r w:rsidRPr="00394E4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410EAE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  <w:rtl/>
              </w:rPr>
            </w:pPr>
            <w:r>
              <w:rPr>
                <w:rFonts w:cs="Navid" w:hint="cs"/>
                <w:sz w:val="16"/>
                <w:szCs w:val="16"/>
                <w:rtl/>
              </w:rPr>
              <w:t>31</w:t>
            </w:r>
          </w:p>
        </w:tc>
        <w:tc>
          <w:tcPr>
            <w:tcW w:w="521" w:type="pct"/>
            <w:vAlign w:val="center"/>
          </w:tcPr>
          <w:p w:rsidR="00410EAE" w:rsidRPr="00FB7A3A" w:rsidRDefault="00410EAE" w:rsidP="00410EAE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</w:tbl>
    <w:p w:rsidR="00AA05A9" w:rsidRPr="0032730A" w:rsidRDefault="00AA05A9" w:rsidP="00C60B74">
      <w:pPr>
        <w:shd w:val="clear" w:color="auto" w:fill="FFFFFF" w:themeFill="background1"/>
        <w:bidi/>
        <w:spacing w:after="0"/>
        <w:rPr>
          <w:rFonts w:cs="Navid"/>
          <w:b/>
          <w:bCs/>
          <w:sz w:val="20"/>
          <w:szCs w:val="20"/>
          <w:rtl/>
          <w:lang w:bidi="fa-IR"/>
        </w:rPr>
      </w:pPr>
      <w:r w:rsidRPr="0032730A">
        <w:rPr>
          <w:rFonts w:cs="Navid" w:hint="cs"/>
          <w:b/>
          <w:bCs/>
          <w:sz w:val="20"/>
          <w:szCs w:val="20"/>
          <w:rtl/>
          <w:lang w:bidi="fa-IR"/>
        </w:rPr>
        <w:t>لطفا به نکات زیر توجه فرمایید:</w:t>
      </w:r>
    </w:p>
    <w:p w:rsidR="00AA05A9" w:rsidRPr="00A60371" w:rsidRDefault="00AA05A9" w:rsidP="00F3451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/>
        <w:ind w:left="288" w:hanging="283"/>
        <w:rPr>
          <w:rFonts w:cs="Navid"/>
          <w:sz w:val="20"/>
          <w:szCs w:val="20"/>
          <w:rtl/>
          <w:lang w:bidi="fa-IR"/>
        </w:rPr>
      </w:pPr>
      <w:r w:rsidRPr="00A60371">
        <w:rPr>
          <w:rFonts w:cs="Navid" w:hint="cs"/>
          <w:sz w:val="20"/>
          <w:szCs w:val="20"/>
          <w:rtl/>
          <w:lang w:bidi="fa-IR"/>
        </w:rPr>
        <w:t>برای رزرو</w:t>
      </w:r>
      <w:r w:rsidR="00F34517">
        <w:rPr>
          <w:rFonts w:cs="Navid" w:hint="cs"/>
          <w:sz w:val="20"/>
          <w:szCs w:val="20"/>
          <w:rtl/>
          <w:lang w:bidi="fa-IR"/>
        </w:rPr>
        <w:t xml:space="preserve">، </w:t>
      </w:r>
      <w:r w:rsidRPr="00A60371">
        <w:rPr>
          <w:rFonts w:cs="Navid" w:hint="cs"/>
          <w:sz w:val="20"/>
          <w:szCs w:val="20"/>
          <w:rtl/>
          <w:lang w:bidi="fa-IR"/>
        </w:rPr>
        <w:t xml:space="preserve">نام خود را در یکی از </w:t>
      </w:r>
      <w:r w:rsidR="00F34517">
        <w:rPr>
          <w:rFonts w:cs="Navid" w:hint="cs"/>
          <w:sz w:val="20"/>
          <w:szCs w:val="20"/>
          <w:rtl/>
          <w:lang w:bidi="fa-IR"/>
        </w:rPr>
        <w:t>روزهای هفته</w:t>
      </w:r>
      <w:r w:rsidRPr="00A60371">
        <w:rPr>
          <w:rFonts w:cs="Navid" w:hint="cs"/>
          <w:sz w:val="20"/>
          <w:szCs w:val="20"/>
          <w:rtl/>
          <w:lang w:bidi="fa-IR"/>
        </w:rPr>
        <w:t xml:space="preserve"> بنویسید.</w:t>
      </w:r>
    </w:p>
    <w:p w:rsidR="00AA05A9" w:rsidRPr="00A60371" w:rsidRDefault="00AA05A9" w:rsidP="008C0068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/>
        <w:ind w:left="288" w:hanging="283"/>
        <w:rPr>
          <w:rFonts w:cs="Navid"/>
          <w:sz w:val="20"/>
          <w:szCs w:val="20"/>
          <w:rtl/>
          <w:lang w:bidi="fa-IR"/>
        </w:rPr>
      </w:pPr>
      <w:r w:rsidRPr="00A60371">
        <w:rPr>
          <w:rFonts w:cs="Navid" w:hint="cs"/>
          <w:sz w:val="20"/>
          <w:szCs w:val="20"/>
          <w:rtl/>
          <w:lang w:bidi="fa-IR"/>
        </w:rPr>
        <w:t xml:space="preserve">رزرو را </w:t>
      </w:r>
      <w:r w:rsidR="00F818BD">
        <w:rPr>
          <w:rFonts w:cs="Navid" w:hint="cs"/>
          <w:sz w:val="20"/>
          <w:szCs w:val="20"/>
          <w:rtl/>
          <w:lang w:bidi="fa-IR"/>
        </w:rPr>
        <w:t xml:space="preserve">حداکثر </w:t>
      </w:r>
      <w:r w:rsidR="00A36228">
        <w:rPr>
          <w:rFonts w:cs="Navid" w:hint="cs"/>
          <w:sz w:val="20"/>
          <w:szCs w:val="20"/>
          <w:rtl/>
          <w:lang w:bidi="fa-IR"/>
        </w:rPr>
        <w:t xml:space="preserve">از </w:t>
      </w:r>
      <w:r w:rsidR="00F32E9D">
        <w:rPr>
          <w:rFonts w:cs="Navid" w:hint="cs"/>
          <w:sz w:val="20"/>
          <w:szCs w:val="20"/>
          <w:rtl/>
          <w:lang w:bidi="fa-IR"/>
        </w:rPr>
        <w:t>یک هفته</w:t>
      </w:r>
      <w:r w:rsidRPr="00A60371">
        <w:rPr>
          <w:rFonts w:cs="Navid" w:hint="cs"/>
          <w:sz w:val="20"/>
          <w:szCs w:val="20"/>
          <w:rtl/>
          <w:lang w:bidi="fa-IR"/>
        </w:rPr>
        <w:t xml:space="preserve"> ق</w:t>
      </w:r>
      <w:r w:rsidR="008C0068">
        <w:rPr>
          <w:rFonts w:cs="Navid" w:hint="cs"/>
          <w:sz w:val="20"/>
          <w:szCs w:val="20"/>
          <w:rtl/>
          <w:lang w:bidi="fa-IR"/>
        </w:rPr>
        <w:t>ب</w:t>
      </w:r>
      <w:r w:rsidRPr="00A60371">
        <w:rPr>
          <w:rFonts w:cs="Navid" w:hint="cs"/>
          <w:sz w:val="20"/>
          <w:szCs w:val="20"/>
          <w:rtl/>
          <w:lang w:bidi="fa-IR"/>
        </w:rPr>
        <w:t>ل انجام دهید</w:t>
      </w:r>
      <w:r w:rsidR="002922DA" w:rsidRPr="00A60371">
        <w:rPr>
          <w:rFonts w:cs="Navid"/>
          <w:sz w:val="20"/>
          <w:szCs w:val="20"/>
          <w:lang w:bidi="fa-IR"/>
        </w:rPr>
        <w:t>.</w:t>
      </w:r>
      <w:r w:rsidRPr="00A60371">
        <w:rPr>
          <w:rFonts w:cs="Navid" w:hint="cs"/>
          <w:sz w:val="20"/>
          <w:szCs w:val="20"/>
          <w:rtl/>
          <w:lang w:bidi="fa-IR"/>
        </w:rPr>
        <w:t xml:space="preserve"> رزرو </w:t>
      </w:r>
      <w:r w:rsidR="00A36228">
        <w:rPr>
          <w:rFonts w:cs="Navid" w:hint="cs"/>
          <w:sz w:val="20"/>
          <w:szCs w:val="20"/>
          <w:rtl/>
          <w:lang w:bidi="fa-IR"/>
        </w:rPr>
        <w:t>پیش</w:t>
      </w:r>
      <w:r w:rsidRPr="00A60371">
        <w:rPr>
          <w:rFonts w:cs="Navid" w:hint="cs"/>
          <w:sz w:val="20"/>
          <w:szCs w:val="20"/>
          <w:rtl/>
          <w:lang w:bidi="fa-IR"/>
        </w:rPr>
        <w:t xml:space="preserve"> از موعد برای </w:t>
      </w:r>
      <w:r w:rsidR="00F818BD">
        <w:rPr>
          <w:rFonts w:cs="Navid" w:hint="cs"/>
          <w:sz w:val="20"/>
          <w:szCs w:val="20"/>
          <w:rtl/>
          <w:lang w:bidi="fa-IR"/>
        </w:rPr>
        <w:t xml:space="preserve">بیش از </w:t>
      </w:r>
      <w:r w:rsidR="00F32E9D">
        <w:rPr>
          <w:rFonts w:cs="Navid" w:hint="cs"/>
          <w:sz w:val="20"/>
          <w:szCs w:val="20"/>
          <w:rtl/>
          <w:lang w:bidi="fa-IR"/>
        </w:rPr>
        <w:t>یک هفته</w:t>
      </w:r>
      <w:r w:rsidR="002922DA" w:rsidRPr="00A60371">
        <w:rPr>
          <w:rFonts w:cs="Navid" w:hint="cs"/>
          <w:sz w:val="20"/>
          <w:szCs w:val="20"/>
          <w:rtl/>
          <w:lang w:bidi="fa-IR"/>
        </w:rPr>
        <w:t xml:space="preserve"> پذیرفته نیست.</w:t>
      </w:r>
    </w:p>
    <w:p w:rsidR="0040340A" w:rsidRPr="00A60371" w:rsidRDefault="00F818BD" w:rsidP="00C60B74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/>
        <w:ind w:left="288" w:hanging="283"/>
        <w:rPr>
          <w:rFonts w:cs="Navid"/>
          <w:sz w:val="20"/>
          <w:szCs w:val="20"/>
          <w:rtl/>
          <w:lang w:bidi="fa-IR"/>
        </w:rPr>
      </w:pPr>
      <w:r>
        <w:rPr>
          <w:rFonts w:cs="Navid" w:hint="cs"/>
          <w:sz w:val="20"/>
          <w:szCs w:val="20"/>
          <w:rtl/>
          <w:lang w:bidi="fa-IR"/>
        </w:rPr>
        <w:t>همزمان برای بیش از سه</w:t>
      </w:r>
      <w:r w:rsidR="0040340A" w:rsidRPr="00A60371">
        <w:rPr>
          <w:rFonts w:cs="Navid" w:hint="cs"/>
          <w:sz w:val="20"/>
          <w:szCs w:val="20"/>
          <w:rtl/>
          <w:lang w:bidi="fa-IR"/>
        </w:rPr>
        <w:t xml:space="preserve"> بازه زمانی اقدام به رزرو نفرمایید.</w:t>
      </w:r>
      <w:r w:rsidR="00A36228">
        <w:rPr>
          <w:rFonts w:cs="Navid" w:hint="cs"/>
          <w:sz w:val="20"/>
          <w:szCs w:val="20"/>
          <w:rtl/>
          <w:lang w:bidi="fa-IR"/>
        </w:rPr>
        <w:t xml:space="preserve"> در غیر اینصورت، رزروهای بیشتر حذف می‌شوند.</w:t>
      </w:r>
    </w:p>
    <w:p w:rsidR="008F51B0" w:rsidRDefault="00F34517" w:rsidP="00C60B74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/>
        <w:ind w:left="288" w:hanging="283"/>
        <w:rPr>
          <w:rFonts w:cs="Navid"/>
          <w:sz w:val="20"/>
          <w:szCs w:val="20"/>
          <w:lang w:bidi="fa-IR"/>
        </w:rPr>
      </w:pPr>
      <w:r>
        <w:rPr>
          <w:rFonts w:cs="Navid" w:hint="cs"/>
          <w:sz w:val="20"/>
          <w:szCs w:val="20"/>
          <w:rtl/>
          <w:lang w:bidi="fa-IR"/>
        </w:rPr>
        <w:t xml:space="preserve">در صورت عدم استفاده از </w:t>
      </w:r>
      <w:r w:rsidR="0024220E">
        <w:rPr>
          <w:rFonts w:cs="Navid" w:hint="cs"/>
          <w:sz w:val="20"/>
          <w:szCs w:val="20"/>
          <w:rtl/>
          <w:lang w:bidi="fa-IR"/>
        </w:rPr>
        <w:t>بازه ی زمانی رزرو شده(حداکثر تا یک ساعت پس از شروع زمان رزرو)، رزرو کنسل تلقی شده و افراد دیگر می توانند از دستگاه استفاده نمایند.</w:t>
      </w:r>
    </w:p>
    <w:p w:rsidR="005D15B6" w:rsidRPr="005D15B6" w:rsidRDefault="005D15B6" w:rsidP="00C60B74">
      <w:pPr>
        <w:pStyle w:val="ListParagraph"/>
        <w:shd w:val="clear" w:color="auto" w:fill="FFFFFF" w:themeFill="background1"/>
        <w:bidi/>
        <w:spacing w:after="0"/>
        <w:ind w:left="288"/>
        <w:jc w:val="center"/>
        <w:rPr>
          <w:rFonts w:cs="Yekan"/>
          <w:sz w:val="12"/>
          <w:szCs w:val="12"/>
          <w:rtl/>
        </w:rPr>
      </w:pPr>
    </w:p>
    <w:p w:rsidR="005D15B6" w:rsidRPr="005B722F" w:rsidRDefault="005D15B6" w:rsidP="00C60B74">
      <w:pPr>
        <w:pStyle w:val="ListParagraph"/>
        <w:shd w:val="clear" w:color="auto" w:fill="FFFFFF" w:themeFill="background1"/>
        <w:bidi/>
        <w:spacing w:after="0"/>
        <w:ind w:left="288"/>
        <w:jc w:val="center"/>
        <w:rPr>
          <w:rFonts w:cs="Navid"/>
          <w:b/>
          <w:bCs/>
          <w:sz w:val="18"/>
          <w:szCs w:val="18"/>
          <w:rtl/>
          <w:lang w:bidi="fa-IR"/>
        </w:rPr>
      </w:pPr>
      <w:r w:rsidRPr="005B722F">
        <w:rPr>
          <w:rFonts w:cs="Navid"/>
          <w:b/>
          <w:bCs/>
          <w:sz w:val="18"/>
          <w:szCs w:val="18"/>
          <w:rtl/>
        </w:rPr>
        <w:lastRenderedPageBreak/>
        <w:t>وَلاَ تَنسَوُاْ الْفَضْلَ بَيْنَكُمْ</w:t>
      </w:r>
      <w:r w:rsidRPr="005B722F">
        <w:rPr>
          <w:rFonts w:cs="Navid" w:hint="cs"/>
          <w:b/>
          <w:bCs/>
          <w:sz w:val="18"/>
          <w:szCs w:val="18"/>
          <w:rtl/>
        </w:rPr>
        <w:t xml:space="preserve"> - و در میان یکدیگر بزرگواری را فراموش مکنید - بقره 237</w:t>
      </w:r>
    </w:p>
    <w:sectPr w:rsidR="005D15B6" w:rsidRPr="005B722F" w:rsidSect="0032730A">
      <w:pgSz w:w="8391" w:h="11907" w:code="1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73F07AF-5E20-421E-8874-50089C84B12C}"/>
    <w:embedBold r:id="rId2" w:fontKey="{83C54C8B-0092-4715-ABD6-1FF1F4D875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avid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A85C909-E0C8-4AA8-BCCA-6F43A8151C3E}"/>
    <w:embedBold r:id="rId4" w:fontKey="{86A5C86E-05D1-425A-B1CF-9967D0C6559A}"/>
  </w:font>
  <w:font w:name="Yekan">
    <w:altName w:val="Sakkal Maya Pro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5" w:fontKey="{E50BC73E-0223-4730-8140-53DAF594163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980D0A3D-1FB0-4F39-BFEB-8F478CBE153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54C99"/>
    <w:multiLevelType w:val="hybridMultilevel"/>
    <w:tmpl w:val="7A7A38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A3A"/>
    <w:rsid w:val="00012C6F"/>
    <w:rsid w:val="00035BE4"/>
    <w:rsid w:val="00084ABA"/>
    <w:rsid w:val="000B7C3B"/>
    <w:rsid w:val="000C1EEF"/>
    <w:rsid w:val="000C426A"/>
    <w:rsid w:val="000E32CA"/>
    <w:rsid w:val="00104D45"/>
    <w:rsid w:val="00110644"/>
    <w:rsid w:val="001110A6"/>
    <w:rsid w:val="00175B04"/>
    <w:rsid w:val="0019316A"/>
    <w:rsid w:val="001B2EF4"/>
    <w:rsid w:val="001C380D"/>
    <w:rsid w:val="001E2C23"/>
    <w:rsid w:val="0020002B"/>
    <w:rsid w:val="00203FF7"/>
    <w:rsid w:val="00206DEF"/>
    <w:rsid w:val="00210165"/>
    <w:rsid w:val="00212E87"/>
    <w:rsid w:val="00226A61"/>
    <w:rsid w:val="0024220E"/>
    <w:rsid w:val="0024435D"/>
    <w:rsid w:val="002802CD"/>
    <w:rsid w:val="002922DA"/>
    <w:rsid w:val="002F2912"/>
    <w:rsid w:val="0030114A"/>
    <w:rsid w:val="0032730A"/>
    <w:rsid w:val="00336E97"/>
    <w:rsid w:val="003645DD"/>
    <w:rsid w:val="003B03E3"/>
    <w:rsid w:val="003C677F"/>
    <w:rsid w:val="003C75CA"/>
    <w:rsid w:val="003D5F9A"/>
    <w:rsid w:val="0040340A"/>
    <w:rsid w:val="004046EE"/>
    <w:rsid w:val="00410EAE"/>
    <w:rsid w:val="00430891"/>
    <w:rsid w:val="00466A0F"/>
    <w:rsid w:val="0047315D"/>
    <w:rsid w:val="0048172E"/>
    <w:rsid w:val="004923F1"/>
    <w:rsid w:val="004A6CE8"/>
    <w:rsid w:val="004B6178"/>
    <w:rsid w:val="004E29BF"/>
    <w:rsid w:val="004F6A52"/>
    <w:rsid w:val="004F70D4"/>
    <w:rsid w:val="005230A7"/>
    <w:rsid w:val="00533630"/>
    <w:rsid w:val="005402A2"/>
    <w:rsid w:val="00554CDF"/>
    <w:rsid w:val="00565E47"/>
    <w:rsid w:val="00571011"/>
    <w:rsid w:val="00572241"/>
    <w:rsid w:val="005946C8"/>
    <w:rsid w:val="005A0D49"/>
    <w:rsid w:val="005A2F45"/>
    <w:rsid w:val="005B722F"/>
    <w:rsid w:val="005D15B6"/>
    <w:rsid w:val="00631BDF"/>
    <w:rsid w:val="00650F8F"/>
    <w:rsid w:val="0065457C"/>
    <w:rsid w:val="00672F9A"/>
    <w:rsid w:val="00682628"/>
    <w:rsid w:val="0069725A"/>
    <w:rsid w:val="006A5837"/>
    <w:rsid w:val="006E171D"/>
    <w:rsid w:val="006F6107"/>
    <w:rsid w:val="007068E6"/>
    <w:rsid w:val="00707243"/>
    <w:rsid w:val="00747967"/>
    <w:rsid w:val="007D3208"/>
    <w:rsid w:val="00802ACC"/>
    <w:rsid w:val="00822EBE"/>
    <w:rsid w:val="00827887"/>
    <w:rsid w:val="00836099"/>
    <w:rsid w:val="00854E09"/>
    <w:rsid w:val="00881B17"/>
    <w:rsid w:val="00896A39"/>
    <w:rsid w:val="008A0277"/>
    <w:rsid w:val="008B358E"/>
    <w:rsid w:val="008B590F"/>
    <w:rsid w:val="008C0068"/>
    <w:rsid w:val="008F51B0"/>
    <w:rsid w:val="009068F5"/>
    <w:rsid w:val="00907876"/>
    <w:rsid w:val="00912381"/>
    <w:rsid w:val="00937229"/>
    <w:rsid w:val="009413E3"/>
    <w:rsid w:val="00966D20"/>
    <w:rsid w:val="0097796F"/>
    <w:rsid w:val="009833D0"/>
    <w:rsid w:val="009A2F2E"/>
    <w:rsid w:val="009B1872"/>
    <w:rsid w:val="009F5D0C"/>
    <w:rsid w:val="009F7BC8"/>
    <w:rsid w:val="00A076E5"/>
    <w:rsid w:val="00A15863"/>
    <w:rsid w:val="00A2159C"/>
    <w:rsid w:val="00A36228"/>
    <w:rsid w:val="00A60371"/>
    <w:rsid w:val="00AA05A9"/>
    <w:rsid w:val="00AA1D14"/>
    <w:rsid w:val="00AA4A7E"/>
    <w:rsid w:val="00AD0DB9"/>
    <w:rsid w:val="00AE24E0"/>
    <w:rsid w:val="00B1415A"/>
    <w:rsid w:val="00B65149"/>
    <w:rsid w:val="00B80C9F"/>
    <w:rsid w:val="00B91FA2"/>
    <w:rsid w:val="00BB1FBE"/>
    <w:rsid w:val="00BC5EE5"/>
    <w:rsid w:val="00BC6ADD"/>
    <w:rsid w:val="00BE45FB"/>
    <w:rsid w:val="00C118C3"/>
    <w:rsid w:val="00C43D65"/>
    <w:rsid w:val="00C548C8"/>
    <w:rsid w:val="00C60B74"/>
    <w:rsid w:val="00C660F8"/>
    <w:rsid w:val="00C84E09"/>
    <w:rsid w:val="00C92A73"/>
    <w:rsid w:val="00CA7DE1"/>
    <w:rsid w:val="00CC7E94"/>
    <w:rsid w:val="00CE699F"/>
    <w:rsid w:val="00CE7177"/>
    <w:rsid w:val="00CF46B6"/>
    <w:rsid w:val="00D04017"/>
    <w:rsid w:val="00D042C6"/>
    <w:rsid w:val="00D24AF8"/>
    <w:rsid w:val="00D338CE"/>
    <w:rsid w:val="00D52C0D"/>
    <w:rsid w:val="00D54A3C"/>
    <w:rsid w:val="00D5546B"/>
    <w:rsid w:val="00D63045"/>
    <w:rsid w:val="00D6419C"/>
    <w:rsid w:val="00D8290A"/>
    <w:rsid w:val="00DE4D2B"/>
    <w:rsid w:val="00DF53B5"/>
    <w:rsid w:val="00E13ABD"/>
    <w:rsid w:val="00E16FA8"/>
    <w:rsid w:val="00E43FAE"/>
    <w:rsid w:val="00E96C85"/>
    <w:rsid w:val="00ED2DB9"/>
    <w:rsid w:val="00EE1A8A"/>
    <w:rsid w:val="00EF02C7"/>
    <w:rsid w:val="00F32E9D"/>
    <w:rsid w:val="00F34517"/>
    <w:rsid w:val="00F369EF"/>
    <w:rsid w:val="00F44B46"/>
    <w:rsid w:val="00F67ADF"/>
    <w:rsid w:val="00F74CD7"/>
    <w:rsid w:val="00F818BD"/>
    <w:rsid w:val="00F906C9"/>
    <w:rsid w:val="00F93C52"/>
    <w:rsid w:val="00FB7A3A"/>
    <w:rsid w:val="00FC69B3"/>
    <w:rsid w:val="00FC7FB2"/>
    <w:rsid w:val="00FE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319F4B-FE1A-4EB2-96AA-A5193CE19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03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2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2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OuterHeaven</Company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sorrow</dc:creator>
  <cp:keywords/>
  <dc:description/>
  <cp:lastModifiedBy>sorrow</cp:lastModifiedBy>
  <cp:revision>80</cp:revision>
  <cp:lastPrinted>2016-07-23T10:17:00Z</cp:lastPrinted>
  <dcterms:created xsi:type="dcterms:W3CDTF">2015-10-03T08:13:00Z</dcterms:created>
  <dcterms:modified xsi:type="dcterms:W3CDTF">2017-06-21T14:06:00Z</dcterms:modified>
</cp:coreProperties>
</file>